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90" w:rsidRPr="00953390" w:rsidRDefault="009368B6" w:rsidP="00011E29">
      <w:pPr>
        <w:jc w:val="center"/>
        <w:rPr>
          <w:rFonts w:ascii="Arial" w:hAnsi="Arial" w:cs="Arial"/>
        </w:rPr>
      </w:pPr>
      <w:r w:rsidRPr="00953390">
        <w:rPr>
          <w:rFonts w:ascii="Arial" w:hAnsi="Arial" w:cs="Arial"/>
          <w:b/>
        </w:rPr>
        <w:t>River City Farmers Market Vendor Contract</w:t>
      </w:r>
      <w:r w:rsidR="007C0F95" w:rsidRPr="00953390">
        <w:rPr>
          <w:rFonts w:ascii="Arial" w:hAnsi="Arial" w:cs="Arial"/>
          <w:b/>
        </w:rPr>
        <w:t xml:space="preserve"> 20</w:t>
      </w:r>
      <w:r w:rsidR="007E18EE" w:rsidRPr="00953390">
        <w:rPr>
          <w:rFonts w:ascii="Arial" w:hAnsi="Arial" w:cs="Arial"/>
          <w:b/>
        </w:rPr>
        <w:t>20</w:t>
      </w:r>
      <w:r w:rsidR="00011E29" w:rsidRPr="00953390">
        <w:rPr>
          <w:rFonts w:ascii="Arial" w:hAnsi="Arial" w:cs="Arial"/>
          <w:b/>
        </w:rPr>
        <w:t>:</w:t>
      </w:r>
      <w:r w:rsidR="00011E29" w:rsidRPr="00953390">
        <w:rPr>
          <w:rFonts w:ascii="Arial" w:hAnsi="Arial" w:cs="Arial"/>
        </w:rPr>
        <w:t xml:space="preserve"> </w:t>
      </w:r>
      <w:r w:rsidR="007E18EE" w:rsidRPr="00953390">
        <w:rPr>
          <w:rFonts w:ascii="Arial" w:hAnsi="Arial" w:cs="Arial"/>
        </w:rPr>
        <w:t>Updated January 202</w:t>
      </w:r>
      <w:r w:rsidR="00B979A5" w:rsidRPr="00953390">
        <w:rPr>
          <w:rFonts w:ascii="Arial" w:hAnsi="Arial" w:cs="Arial"/>
        </w:rPr>
        <w:t>1</w:t>
      </w:r>
    </w:p>
    <w:p w:rsidR="007C0F95" w:rsidRPr="00953390" w:rsidRDefault="007C0F95" w:rsidP="00011E29">
      <w:pPr>
        <w:jc w:val="center"/>
        <w:rPr>
          <w:rFonts w:ascii="Arial" w:hAnsi="Arial" w:cs="Arial"/>
          <w:vertAlign w:val="subscript"/>
        </w:rPr>
      </w:pPr>
    </w:p>
    <w:p w:rsidR="007C0F95" w:rsidRPr="00953390" w:rsidRDefault="007C0F95" w:rsidP="003B1868">
      <w:pPr>
        <w:rPr>
          <w:rFonts w:ascii="Arial" w:hAnsi="Arial" w:cs="Arial"/>
          <w:sz w:val="28"/>
          <w:szCs w:val="28"/>
        </w:rPr>
      </w:pPr>
    </w:p>
    <w:p w:rsidR="007C0F95" w:rsidRPr="00953390" w:rsidRDefault="007C0F95" w:rsidP="007C0F95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 xml:space="preserve">Members of the River City </w:t>
      </w:r>
      <w:r w:rsidR="00AE4F7A" w:rsidRPr="00953390">
        <w:rPr>
          <w:rFonts w:ascii="Arial" w:hAnsi="Arial" w:cs="Arial"/>
          <w:sz w:val="20"/>
          <w:szCs w:val="22"/>
        </w:rPr>
        <w:t>Farmers</w:t>
      </w:r>
      <w:r w:rsidRPr="00953390">
        <w:rPr>
          <w:rFonts w:ascii="Arial" w:hAnsi="Arial" w:cs="Arial"/>
          <w:sz w:val="20"/>
          <w:szCs w:val="22"/>
        </w:rPr>
        <w:t xml:space="preserve"> Market (RCFM) are to park/ set up only in the specified area as designated by the </w:t>
      </w:r>
      <w:r w:rsidR="005A220F" w:rsidRPr="00953390">
        <w:rPr>
          <w:rFonts w:ascii="Arial" w:hAnsi="Arial" w:cs="Arial"/>
          <w:sz w:val="20"/>
          <w:szCs w:val="22"/>
        </w:rPr>
        <w:t>President/Board of Directors</w:t>
      </w:r>
      <w:r w:rsidRPr="00953390">
        <w:rPr>
          <w:rFonts w:ascii="Arial" w:hAnsi="Arial" w:cs="Arial"/>
          <w:sz w:val="20"/>
          <w:szCs w:val="22"/>
        </w:rPr>
        <w:t>.</w:t>
      </w:r>
    </w:p>
    <w:p w:rsidR="007C0F95" w:rsidRPr="00953390" w:rsidRDefault="00AE4F7A" w:rsidP="007C0F95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The annual (Jan</w:t>
      </w:r>
      <w:r w:rsidR="009368B6" w:rsidRPr="00953390">
        <w:rPr>
          <w:rFonts w:ascii="Arial" w:hAnsi="Arial" w:cs="Arial"/>
          <w:sz w:val="20"/>
          <w:szCs w:val="22"/>
        </w:rPr>
        <w:t>uary</w:t>
      </w:r>
      <w:r w:rsidR="00C16045" w:rsidRPr="00953390">
        <w:rPr>
          <w:rFonts w:ascii="Arial" w:hAnsi="Arial" w:cs="Arial"/>
          <w:sz w:val="20"/>
          <w:szCs w:val="22"/>
        </w:rPr>
        <w:t xml:space="preserve"> – December) membership is one hundred</w:t>
      </w:r>
      <w:r w:rsidR="007C0F95" w:rsidRPr="00953390">
        <w:rPr>
          <w:rFonts w:ascii="Arial" w:hAnsi="Arial" w:cs="Arial"/>
          <w:sz w:val="20"/>
          <w:szCs w:val="22"/>
        </w:rPr>
        <w:t xml:space="preserve"> dollar</w:t>
      </w:r>
      <w:r w:rsidRPr="00953390">
        <w:rPr>
          <w:rFonts w:ascii="Arial" w:hAnsi="Arial" w:cs="Arial"/>
          <w:sz w:val="20"/>
          <w:szCs w:val="22"/>
        </w:rPr>
        <w:t>s</w:t>
      </w:r>
      <w:r w:rsidR="00C16045" w:rsidRPr="00953390">
        <w:rPr>
          <w:rFonts w:ascii="Arial" w:hAnsi="Arial" w:cs="Arial"/>
          <w:sz w:val="20"/>
          <w:szCs w:val="22"/>
        </w:rPr>
        <w:t xml:space="preserve"> ($100</w:t>
      </w:r>
      <w:r w:rsidR="007C0F95" w:rsidRPr="00953390">
        <w:rPr>
          <w:rFonts w:ascii="Arial" w:hAnsi="Arial" w:cs="Arial"/>
          <w:sz w:val="20"/>
          <w:szCs w:val="22"/>
        </w:rPr>
        <w:t>.00)</w:t>
      </w:r>
      <w:r w:rsidRPr="00953390">
        <w:rPr>
          <w:rFonts w:ascii="Arial" w:hAnsi="Arial" w:cs="Arial"/>
          <w:sz w:val="20"/>
          <w:szCs w:val="22"/>
        </w:rPr>
        <w:t>.</w:t>
      </w:r>
      <w:r w:rsidR="007C0F95" w:rsidRPr="00953390">
        <w:rPr>
          <w:rFonts w:ascii="Arial" w:hAnsi="Arial" w:cs="Arial"/>
          <w:sz w:val="20"/>
          <w:szCs w:val="22"/>
        </w:rPr>
        <w:t xml:space="preserve"> </w:t>
      </w:r>
      <w:r w:rsidR="009368B6" w:rsidRPr="00953390">
        <w:rPr>
          <w:rFonts w:ascii="Arial" w:hAnsi="Arial" w:cs="Arial"/>
          <w:sz w:val="20"/>
          <w:szCs w:val="22"/>
        </w:rPr>
        <w:t xml:space="preserve">No fees will be prorated. </w:t>
      </w:r>
      <w:r w:rsidRPr="00953390">
        <w:rPr>
          <w:rFonts w:ascii="Arial" w:hAnsi="Arial" w:cs="Arial"/>
          <w:sz w:val="20"/>
          <w:szCs w:val="22"/>
        </w:rPr>
        <w:t>M</w:t>
      </w:r>
      <w:r w:rsidR="007C0F95" w:rsidRPr="00953390">
        <w:rPr>
          <w:rFonts w:ascii="Arial" w:hAnsi="Arial" w:cs="Arial"/>
          <w:sz w:val="20"/>
          <w:szCs w:val="22"/>
        </w:rPr>
        <w:t>embership fee includes a 12’ wide x 10’ dee</w:t>
      </w:r>
      <w:r w:rsidR="000064C8" w:rsidRPr="00953390">
        <w:rPr>
          <w:rFonts w:ascii="Arial" w:hAnsi="Arial" w:cs="Arial"/>
          <w:sz w:val="20"/>
          <w:szCs w:val="22"/>
        </w:rPr>
        <w:t xml:space="preserve">p outside </w:t>
      </w:r>
      <w:r w:rsidR="00B979A5" w:rsidRPr="00953390">
        <w:rPr>
          <w:rFonts w:ascii="Arial" w:hAnsi="Arial" w:cs="Arial"/>
          <w:sz w:val="20"/>
          <w:szCs w:val="22"/>
        </w:rPr>
        <w:t xml:space="preserve">space or spacing assigned </w:t>
      </w:r>
      <w:r w:rsidR="007C0F95" w:rsidRPr="00953390">
        <w:rPr>
          <w:rFonts w:ascii="Arial" w:hAnsi="Arial" w:cs="Arial"/>
          <w:sz w:val="20"/>
          <w:szCs w:val="22"/>
        </w:rPr>
        <w:t xml:space="preserve">at the discretion of the </w:t>
      </w:r>
      <w:r w:rsidR="007E18EE" w:rsidRPr="00953390">
        <w:rPr>
          <w:rFonts w:ascii="Arial" w:hAnsi="Arial" w:cs="Arial"/>
          <w:sz w:val="20"/>
          <w:szCs w:val="22"/>
        </w:rPr>
        <w:t>President/Board of Directors</w:t>
      </w:r>
      <w:r w:rsidR="007C0F95" w:rsidRPr="00953390">
        <w:rPr>
          <w:rFonts w:ascii="Arial" w:hAnsi="Arial" w:cs="Arial"/>
          <w:sz w:val="20"/>
          <w:szCs w:val="22"/>
        </w:rPr>
        <w:t>.</w:t>
      </w:r>
      <w:r w:rsidR="00B979A5" w:rsidRPr="00953390">
        <w:rPr>
          <w:rFonts w:ascii="Arial" w:hAnsi="Arial" w:cs="Arial"/>
          <w:sz w:val="20"/>
          <w:szCs w:val="22"/>
        </w:rPr>
        <w:t xml:space="preserve"> Electricity is not available.</w:t>
      </w:r>
    </w:p>
    <w:p w:rsidR="000E4EDF" w:rsidRPr="00953390" w:rsidRDefault="00E74BB1" w:rsidP="00F115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A limited, t</w:t>
      </w:r>
      <w:r w:rsidR="000E4EDF" w:rsidRPr="00953390">
        <w:rPr>
          <w:rFonts w:ascii="Arial" w:hAnsi="Arial" w:cs="Arial"/>
          <w:sz w:val="20"/>
          <w:szCs w:val="22"/>
        </w:rPr>
        <w:t>emporary setup</w:t>
      </w:r>
      <w:r w:rsidR="007E18EE" w:rsidRPr="00953390">
        <w:rPr>
          <w:rFonts w:ascii="Arial" w:hAnsi="Arial" w:cs="Arial"/>
          <w:sz w:val="20"/>
          <w:szCs w:val="22"/>
        </w:rPr>
        <w:t xml:space="preserve"> is available for ten ($10</w:t>
      </w:r>
      <w:r w:rsidRPr="00953390">
        <w:rPr>
          <w:rFonts w:ascii="Arial" w:hAnsi="Arial" w:cs="Arial"/>
          <w:sz w:val="20"/>
          <w:szCs w:val="22"/>
        </w:rPr>
        <w:t xml:space="preserve">) per week. This is available as space is available </w:t>
      </w:r>
      <w:r w:rsidR="00B44601" w:rsidRPr="00953390">
        <w:rPr>
          <w:rFonts w:ascii="Arial" w:hAnsi="Arial" w:cs="Arial"/>
          <w:sz w:val="20"/>
          <w:szCs w:val="22"/>
        </w:rPr>
        <w:t>in the months of January through October.</w:t>
      </w:r>
      <w:r w:rsidRPr="00953390">
        <w:rPr>
          <w:rFonts w:ascii="Arial" w:hAnsi="Arial" w:cs="Arial"/>
          <w:sz w:val="20"/>
          <w:szCs w:val="22"/>
        </w:rPr>
        <w:t xml:space="preserve"> This fee cannot be used toward the annual membership fee and temporary vendors do not have voting privileges. Temporary vendors are subj</w:t>
      </w:r>
      <w:r w:rsidR="00F11523" w:rsidRPr="00953390">
        <w:rPr>
          <w:rFonts w:ascii="Arial" w:hAnsi="Arial" w:cs="Arial"/>
          <w:sz w:val="20"/>
          <w:szCs w:val="22"/>
        </w:rPr>
        <w:t>ect to all regular market rules.</w:t>
      </w:r>
      <w:r w:rsidRPr="00953390">
        <w:rPr>
          <w:rFonts w:ascii="Arial" w:hAnsi="Arial" w:cs="Arial"/>
          <w:sz w:val="20"/>
          <w:szCs w:val="22"/>
        </w:rPr>
        <w:t xml:space="preserve">    </w:t>
      </w:r>
    </w:p>
    <w:p w:rsidR="00011E29" w:rsidRPr="00953390" w:rsidRDefault="00011E29" w:rsidP="00F1152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Promotional spaces available at a rate of $50 per year for 4H and FFA students. Student Market members must be present at the Market</w:t>
      </w:r>
      <w:r w:rsidR="005A220F" w:rsidRPr="00953390">
        <w:rPr>
          <w:rFonts w:ascii="Arial" w:hAnsi="Arial" w:cs="Arial"/>
          <w:sz w:val="20"/>
          <w:szCs w:val="22"/>
        </w:rPr>
        <w:t xml:space="preserve"> each week to sell their product</w:t>
      </w:r>
      <w:r w:rsidRPr="00953390">
        <w:rPr>
          <w:rFonts w:ascii="Arial" w:hAnsi="Arial" w:cs="Arial"/>
          <w:sz w:val="20"/>
          <w:szCs w:val="22"/>
        </w:rPr>
        <w:t>.</w:t>
      </w:r>
    </w:p>
    <w:p w:rsidR="00AE4F7A" w:rsidRPr="00953390" w:rsidRDefault="00AE4F7A" w:rsidP="00AE4F7A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Additional spaces may be pu</w:t>
      </w:r>
      <w:r w:rsidR="00C16045" w:rsidRPr="00953390">
        <w:rPr>
          <w:rFonts w:ascii="Arial" w:hAnsi="Arial" w:cs="Arial"/>
          <w:sz w:val="20"/>
          <w:szCs w:val="22"/>
        </w:rPr>
        <w:t>rchased for one hundred dollars ($100</w:t>
      </w:r>
      <w:r w:rsidRPr="00953390">
        <w:rPr>
          <w:rFonts w:ascii="Arial" w:hAnsi="Arial" w:cs="Arial"/>
          <w:sz w:val="20"/>
          <w:szCs w:val="22"/>
        </w:rPr>
        <w:t>.00) each if available</w:t>
      </w:r>
      <w:r w:rsidR="009368B6" w:rsidRPr="00953390">
        <w:rPr>
          <w:rFonts w:ascii="Arial" w:hAnsi="Arial" w:cs="Arial"/>
          <w:sz w:val="20"/>
          <w:szCs w:val="22"/>
        </w:rPr>
        <w:t xml:space="preserve"> and approved by the Board of Directors</w:t>
      </w:r>
      <w:r w:rsidRPr="00953390">
        <w:rPr>
          <w:rFonts w:ascii="Arial" w:hAnsi="Arial" w:cs="Arial"/>
          <w:sz w:val="20"/>
          <w:szCs w:val="22"/>
        </w:rPr>
        <w:t>.</w:t>
      </w:r>
    </w:p>
    <w:p w:rsidR="00C403A7" w:rsidRPr="00953390" w:rsidRDefault="009368B6" w:rsidP="00BF3949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Outside v</w:t>
      </w:r>
      <w:r w:rsidR="00C403A7" w:rsidRPr="00953390">
        <w:rPr>
          <w:rFonts w:ascii="Arial" w:hAnsi="Arial" w:cs="Arial"/>
          <w:sz w:val="20"/>
          <w:szCs w:val="22"/>
        </w:rPr>
        <w:t>end</w:t>
      </w:r>
      <w:r w:rsidRPr="00953390">
        <w:rPr>
          <w:rFonts w:ascii="Arial" w:hAnsi="Arial" w:cs="Arial"/>
          <w:sz w:val="20"/>
          <w:szCs w:val="22"/>
        </w:rPr>
        <w:t>o</w:t>
      </w:r>
      <w:r w:rsidR="00C403A7" w:rsidRPr="00953390">
        <w:rPr>
          <w:rFonts w:ascii="Arial" w:hAnsi="Arial" w:cs="Arial"/>
          <w:sz w:val="20"/>
          <w:szCs w:val="22"/>
        </w:rPr>
        <w:t>r spaces will be assigned first come, first serve.</w:t>
      </w:r>
      <w:r w:rsidR="00B979A5" w:rsidRPr="00953390">
        <w:rPr>
          <w:rFonts w:ascii="Arial" w:hAnsi="Arial" w:cs="Arial"/>
          <w:sz w:val="20"/>
          <w:szCs w:val="22"/>
        </w:rPr>
        <w:br/>
        <w:t xml:space="preserve">      a.     Vehicle parking begins at 3</w:t>
      </w:r>
      <w:r w:rsidR="00B979A5" w:rsidRPr="00953390">
        <w:rPr>
          <w:rFonts w:ascii="Arial" w:hAnsi="Arial" w:cs="Arial"/>
          <w:sz w:val="20"/>
          <w:szCs w:val="22"/>
          <w:vertAlign w:val="superscript"/>
        </w:rPr>
        <w:t>rd</w:t>
      </w:r>
      <w:r w:rsidR="00B979A5" w:rsidRPr="00953390">
        <w:rPr>
          <w:rFonts w:ascii="Arial" w:hAnsi="Arial" w:cs="Arial"/>
          <w:sz w:val="20"/>
          <w:szCs w:val="22"/>
        </w:rPr>
        <w:t xml:space="preserve"> Street and fills to 2</w:t>
      </w:r>
      <w:r w:rsidR="00B979A5" w:rsidRPr="00953390">
        <w:rPr>
          <w:rFonts w:ascii="Arial" w:hAnsi="Arial" w:cs="Arial"/>
          <w:sz w:val="20"/>
          <w:szCs w:val="22"/>
          <w:vertAlign w:val="superscript"/>
        </w:rPr>
        <w:t>nd</w:t>
      </w:r>
      <w:r w:rsidR="00B979A5" w:rsidRPr="00953390">
        <w:rPr>
          <w:rFonts w:ascii="Arial" w:hAnsi="Arial" w:cs="Arial"/>
          <w:sz w:val="20"/>
          <w:szCs w:val="22"/>
        </w:rPr>
        <w:t xml:space="preserve"> Street or at the discretion of the President/Board of </w:t>
      </w:r>
      <w:r w:rsidR="00B979A5" w:rsidRPr="00953390">
        <w:rPr>
          <w:rFonts w:ascii="Arial" w:hAnsi="Arial" w:cs="Arial"/>
          <w:sz w:val="20"/>
          <w:szCs w:val="22"/>
        </w:rPr>
        <w:br/>
      </w:r>
      <w:proofErr w:type="gramStart"/>
      <w:r w:rsidR="00B979A5" w:rsidRPr="00953390">
        <w:rPr>
          <w:rFonts w:ascii="Arial" w:hAnsi="Arial" w:cs="Arial"/>
          <w:sz w:val="20"/>
          <w:szCs w:val="22"/>
        </w:rPr>
        <w:t xml:space="preserve">              Directors</w:t>
      </w:r>
      <w:proofErr w:type="gramEnd"/>
      <w:r w:rsidR="00B979A5" w:rsidRPr="00953390">
        <w:rPr>
          <w:rFonts w:ascii="Arial" w:hAnsi="Arial" w:cs="Arial"/>
          <w:sz w:val="20"/>
          <w:szCs w:val="22"/>
        </w:rPr>
        <w:t>.</w:t>
      </w:r>
      <w:r w:rsidR="00B979A5" w:rsidRPr="00953390">
        <w:rPr>
          <w:rFonts w:ascii="Arial" w:hAnsi="Arial" w:cs="Arial"/>
          <w:sz w:val="20"/>
          <w:szCs w:val="22"/>
        </w:rPr>
        <w:br/>
        <w:t xml:space="preserve">      b.     </w:t>
      </w:r>
      <w:proofErr w:type="gramStart"/>
      <w:r w:rsidR="00B979A5" w:rsidRPr="00953390">
        <w:rPr>
          <w:rFonts w:ascii="Arial" w:hAnsi="Arial" w:cs="Arial"/>
          <w:sz w:val="20"/>
          <w:szCs w:val="22"/>
        </w:rPr>
        <w:t>For</w:t>
      </w:r>
      <w:proofErr w:type="gramEnd"/>
      <w:r w:rsidR="00B979A5" w:rsidRPr="00953390">
        <w:rPr>
          <w:rFonts w:ascii="Arial" w:hAnsi="Arial" w:cs="Arial"/>
          <w:sz w:val="20"/>
          <w:szCs w:val="22"/>
        </w:rPr>
        <w:t xml:space="preserve"> safety, vendors may not begin parking until the </w:t>
      </w:r>
      <w:r w:rsidR="002F57B5">
        <w:rPr>
          <w:rFonts w:ascii="Arial" w:hAnsi="Arial" w:cs="Arial"/>
          <w:sz w:val="20"/>
          <w:szCs w:val="22"/>
        </w:rPr>
        <w:t>“</w:t>
      </w:r>
      <w:r w:rsidR="002F57B5" w:rsidRPr="00953390">
        <w:rPr>
          <w:rFonts w:ascii="Arial" w:hAnsi="Arial" w:cs="Arial"/>
          <w:sz w:val="20"/>
          <w:szCs w:val="22"/>
        </w:rPr>
        <w:t>road-closed</w:t>
      </w:r>
      <w:r w:rsidR="002F57B5">
        <w:rPr>
          <w:rFonts w:ascii="Arial" w:hAnsi="Arial" w:cs="Arial"/>
          <w:sz w:val="20"/>
          <w:szCs w:val="22"/>
        </w:rPr>
        <w:t>”</w:t>
      </w:r>
      <w:r w:rsidR="00B979A5" w:rsidRPr="00953390">
        <w:rPr>
          <w:rFonts w:ascii="Arial" w:hAnsi="Arial" w:cs="Arial"/>
          <w:sz w:val="20"/>
          <w:szCs w:val="22"/>
        </w:rPr>
        <w:t xml:space="preserve"> signs are up.</w:t>
      </w:r>
    </w:p>
    <w:p w:rsidR="00AE4F7A" w:rsidRPr="00953390" w:rsidRDefault="00C403A7" w:rsidP="000E4EDF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RCFM members may sell only on the announced schedule dates a</w:t>
      </w:r>
      <w:r w:rsidR="007E18EE" w:rsidRPr="00953390">
        <w:rPr>
          <w:rFonts w:ascii="Arial" w:hAnsi="Arial" w:cs="Arial"/>
          <w:sz w:val="20"/>
          <w:szCs w:val="22"/>
        </w:rPr>
        <w:t>nd times of the market. For 202</w:t>
      </w:r>
      <w:r w:rsidR="00B979A5" w:rsidRPr="00953390">
        <w:rPr>
          <w:rFonts w:ascii="Arial" w:hAnsi="Arial" w:cs="Arial"/>
          <w:sz w:val="20"/>
          <w:szCs w:val="22"/>
        </w:rPr>
        <w:t>1</w:t>
      </w:r>
      <w:r w:rsidR="000E4EDF" w:rsidRPr="00953390">
        <w:rPr>
          <w:rFonts w:ascii="Arial" w:hAnsi="Arial" w:cs="Arial"/>
          <w:sz w:val="20"/>
          <w:szCs w:val="22"/>
        </w:rPr>
        <w:t xml:space="preserve"> those dates are as follows: </w:t>
      </w:r>
      <w:r w:rsidR="00953390" w:rsidRPr="00953390">
        <w:rPr>
          <w:rFonts w:ascii="Arial" w:hAnsi="Arial" w:cs="Arial"/>
          <w:sz w:val="20"/>
          <w:szCs w:val="22"/>
        </w:rPr>
        <w:t>All Saturdays Jan. – Mar., 9</w:t>
      </w:r>
      <w:r w:rsidR="00B979A5" w:rsidRPr="00953390">
        <w:rPr>
          <w:rFonts w:ascii="Arial" w:hAnsi="Arial" w:cs="Arial"/>
          <w:sz w:val="20"/>
          <w:szCs w:val="22"/>
        </w:rPr>
        <w:t xml:space="preserve"> am – 12pm (no</w:t>
      </w:r>
      <w:r w:rsidR="00953390" w:rsidRPr="00953390">
        <w:rPr>
          <w:rFonts w:ascii="Arial" w:hAnsi="Arial" w:cs="Arial"/>
          <w:sz w:val="20"/>
          <w:szCs w:val="22"/>
        </w:rPr>
        <w:t>on) &amp; April – Dec., 8:00 am – 1</w:t>
      </w:r>
      <w:r w:rsidR="000331D3" w:rsidRPr="00953390">
        <w:rPr>
          <w:rFonts w:ascii="Arial" w:hAnsi="Arial" w:cs="Arial"/>
          <w:sz w:val="20"/>
          <w:szCs w:val="22"/>
        </w:rPr>
        <w:t xml:space="preserve"> </w:t>
      </w:r>
      <w:r w:rsidR="00953390" w:rsidRPr="00953390">
        <w:rPr>
          <w:rFonts w:ascii="Arial" w:hAnsi="Arial" w:cs="Arial"/>
          <w:sz w:val="20"/>
          <w:szCs w:val="22"/>
        </w:rPr>
        <w:t xml:space="preserve">pm </w:t>
      </w:r>
    </w:p>
    <w:p w:rsidR="00EF0404" w:rsidRPr="00953390" w:rsidRDefault="00AE4F7A" w:rsidP="00C403A7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b/>
          <w:sz w:val="20"/>
          <w:szCs w:val="22"/>
        </w:rPr>
        <w:t>All items to be sold must be HANDMAD</w:t>
      </w:r>
      <w:r w:rsidR="00AE6289" w:rsidRPr="00953390">
        <w:rPr>
          <w:rFonts w:ascii="Arial" w:hAnsi="Arial" w:cs="Arial"/>
          <w:b/>
          <w:sz w:val="20"/>
          <w:szCs w:val="22"/>
        </w:rPr>
        <w:t>E, HOMEMADE, or HOMEGROWN by a</w:t>
      </w:r>
      <w:r w:rsidRPr="00953390">
        <w:rPr>
          <w:rFonts w:ascii="Arial" w:hAnsi="Arial" w:cs="Arial"/>
          <w:b/>
          <w:sz w:val="20"/>
          <w:szCs w:val="22"/>
        </w:rPr>
        <w:t xml:space="preserve"> member</w:t>
      </w:r>
      <w:r w:rsidR="00C403A7" w:rsidRPr="00953390">
        <w:rPr>
          <w:rFonts w:ascii="Arial" w:hAnsi="Arial" w:cs="Arial"/>
          <w:b/>
          <w:sz w:val="20"/>
          <w:szCs w:val="22"/>
        </w:rPr>
        <w:t xml:space="preserve">. </w:t>
      </w:r>
    </w:p>
    <w:p w:rsidR="00C403A7" w:rsidRPr="00953390" w:rsidRDefault="000331D3" w:rsidP="00EF0404">
      <w:pPr>
        <w:numPr>
          <w:ilvl w:val="1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All new crafts and craft vendors shall be subject to a jury. The jury shall be appointed by the President and shall be made up of at least 3 RCFM members.</w:t>
      </w:r>
    </w:p>
    <w:p w:rsidR="005D64CD" w:rsidRPr="00953390" w:rsidRDefault="007E18EE" w:rsidP="004D47E8">
      <w:pPr>
        <w:numPr>
          <w:ilvl w:val="1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 xml:space="preserve">Out of season, regional produce may be sold until RCFM vendors have their homegrown produce available at the market. This produce must be labeled as such. </w:t>
      </w:r>
    </w:p>
    <w:p w:rsidR="00C403A7" w:rsidRPr="00953390" w:rsidRDefault="005D64CD" w:rsidP="004D47E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53390">
        <w:rPr>
          <w:rFonts w:ascii="Arial" w:hAnsi="Arial" w:cs="Arial"/>
          <w:sz w:val="22"/>
          <w:szCs w:val="22"/>
        </w:rPr>
        <w:t>All agricultural vendors current and future may be subject to an inspection.</w:t>
      </w:r>
    </w:p>
    <w:p w:rsidR="00C403A7" w:rsidRPr="00953390" w:rsidRDefault="00C403A7" w:rsidP="00C403A7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RCFM members must display membership card.</w:t>
      </w:r>
    </w:p>
    <w:p w:rsidR="000331D3" w:rsidRPr="00953390" w:rsidRDefault="000331D3" w:rsidP="000331D3">
      <w:pPr>
        <w:ind w:left="720"/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 xml:space="preserve">      a.  </w:t>
      </w:r>
      <w:r w:rsidRPr="00953390">
        <w:rPr>
          <w:rFonts w:ascii="Arial" w:hAnsi="Arial" w:cs="Arial"/>
          <w:sz w:val="20"/>
          <w:szCs w:val="22"/>
        </w:rPr>
        <w:tab/>
        <w:t>Product prices must be clearly labeled.</w:t>
      </w:r>
    </w:p>
    <w:p w:rsidR="00C403A7" w:rsidRPr="00953390" w:rsidRDefault="009E6372" w:rsidP="00C403A7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 xml:space="preserve">The </w:t>
      </w:r>
      <w:r w:rsidR="005A220F" w:rsidRPr="00953390">
        <w:rPr>
          <w:rFonts w:ascii="Arial" w:hAnsi="Arial" w:cs="Arial"/>
          <w:sz w:val="20"/>
          <w:szCs w:val="22"/>
        </w:rPr>
        <w:t xml:space="preserve">President/Board of Directors </w:t>
      </w:r>
      <w:r w:rsidR="00C403A7" w:rsidRPr="00953390">
        <w:rPr>
          <w:rFonts w:ascii="Arial" w:hAnsi="Arial" w:cs="Arial"/>
          <w:sz w:val="20"/>
          <w:szCs w:val="22"/>
        </w:rPr>
        <w:t>will determine</w:t>
      </w:r>
      <w:r w:rsidR="00EA3C96" w:rsidRPr="00953390">
        <w:rPr>
          <w:rFonts w:ascii="Arial" w:hAnsi="Arial" w:cs="Arial"/>
          <w:sz w:val="20"/>
          <w:szCs w:val="22"/>
        </w:rPr>
        <w:t xml:space="preserve"> </w:t>
      </w:r>
      <w:r w:rsidR="00B44601" w:rsidRPr="00953390">
        <w:rPr>
          <w:rFonts w:ascii="Arial" w:hAnsi="Arial" w:cs="Arial"/>
          <w:sz w:val="20"/>
          <w:szCs w:val="22"/>
        </w:rPr>
        <w:t>quality;</w:t>
      </w:r>
      <w:r w:rsidR="005A220F" w:rsidRPr="00953390">
        <w:rPr>
          <w:rFonts w:ascii="Arial" w:hAnsi="Arial" w:cs="Arial"/>
          <w:sz w:val="20"/>
          <w:szCs w:val="22"/>
        </w:rPr>
        <w:t xml:space="preserve"> </w:t>
      </w:r>
      <w:r w:rsidR="00C403A7" w:rsidRPr="00953390">
        <w:rPr>
          <w:rFonts w:ascii="Arial" w:hAnsi="Arial" w:cs="Arial"/>
          <w:sz w:val="20"/>
          <w:szCs w:val="22"/>
        </w:rPr>
        <w:t>suggest price</w:t>
      </w:r>
      <w:r w:rsidR="005A220F" w:rsidRPr="00953390">
        <w:rPr>
          <w:rFonts w:ascii="Arial" w:hAnsi="Arial" w:cs="Arial"/>
          <w:sz w:val="20"/>
          <w:szCs w:val="22"/>
        </w:rPr>
        <w:t>,</w:t>
      </w:r>
      <w:r w:rsidR="00C403A7" w:rsidRPr="00953390">
        <w:rPr>
          <w:rFonts w:ascii="Arial" w:hAnsi="Arial" w:cs="Arial"/>
          <w:sz w:val="20"/>
          <w:szCs w:val="22"/>
        </w:rPr>
        <w:t xml:space="preserve"> and appropriate display. Radical price cutting of the top quality </w:t>
      </w:r>
      <w:r w:rsidR="00EA3C96" w:rsidRPr="00953390">
        <w:rPr>
          <w:rFonts w:ascii="Arial" w:hAnsi="Arial" w:cs="Arial"/>
          <w:sz w:val="20"/>
          <w:szCs w:val="22"/>
        </w:rPr>
        <w:t>produce</w:t>
      </w:r>
      <w:r w:rsidR="00C403A7" w:rsidRPr="00953390">
        <w:rPr>
          <w:rFonts w:ascii="Arial" w:hAnsi="Arial" w:cs="Arial"/>
          <w:sz w:val="20"/>
          <w:szCs w:val="22"/>
        </w:rPr>
        <w:t xml:space="preserve"> is prohibited. Poor quality or over ripe produce must be labeled as such and can be sold for </w:t>
      </w:r>
      <w:r w:rsidR="00011E29" w:rsidRPr="00953390">
        <w:rPr>
          <w:rFonts w:ascii="Arial" w:hAnsi="Arial" w:cs="Arial"/>
          <w:sz w:val="20"/>
          <w:szCs w:val="22"/>
        </w:rPr>
        <w:t xml:space="preserve">a </w:t>
      </w:r>
      <w:r w:rsidR="00C403A7" w:rsidRPr="00953390">
        <w:rPr>
          <w:rFonts w:ascii="Arial" w:hAnsi="Arial" w:cs="Arial"/>
          <w:sz w:val="20"/>
          <w:szCs w:val="22"/>
        </w:rPr>
        <w:t>discounted price.</w:t>
      </w:r>
    </w:p>
    <w:p w:rsidR="00BB47CD" w:rsidRPr="00953390" w:rsidRDefault="00C403A7" w:rsidP="00BB47CD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 xml:space="preserve">RCFM members must remove </w:t>
      </w:r>
      <w:r w:rsidR="00BB47CD" w:rsidRPr="00953390">
        <w:rPr>
          <w:rFonts w:ascii="Arial" w:hAnsi="Arial" w:cs="Arial"/>
          <w:sz w:val="20"/>
          <w:szCs w:val="22"/>
        </w:rPr>
        <w:t xml:space="preserve">unsold produce and clean up their </w:t>
      </w:r>
      <w:r w:rsidR="00A3616D" w:rsidRPr="00953390">
        <w:rPr>
          <w:rFonts w:ascii="Arial" w:hAnsi="Arial" w:cs="Arial"/>
          <w:sz w:val="20"/>
          <w:szCs w:val="22"/>
        </w:rPr>
        <w:t>allotted space</w:t>
      </w:r>
      <w:r w:rsidR="00BB47CD" w:rsidRPr="00953390">
        <w:rPr>
          <w:rFonts w:ascii="Arial" w:hAnsi="Arial" w:cs="Arial"/>
          <w:sz w:val="20"/>
          <w:szCs w:val="22"/>
        </w:rPr>
        <w:t xml:space="preserve"> before leaving the market. Members must respect all market sites, leaving them clean and neat after the market. No graffiti or other markings of the market areas shall be allowed.</w:t>
      </w:r>
    </w:p>
    <w:p w:rsidR="00BB47CD" w:rsidRPr="00953390" w:rsidRDefault="00BB47CD" w:rsidP="00BB47CD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 xml:space="preserve">RCFM members must comply with the laws, </w:t>
      </w:r>
      <w:r w:rsidR="00EA3C96" w:rsidRPr="00953390">
        <w:rPr>
          <w:rFonts w:ascii="Arial" w:hAnsi="Arial" w:cs="Arial"/>
          <w:sz w:val="20"/>
          <w:szCs w:val="22"/>
        </w:rPr>
        <w:t>ordnances</w:t>
      </w:r>
      <w:r w:rsidR="00B979A5" w:rsidRPr="00953390">
        <w:rPr>
          <w:rFonts w:ascii="Arial" w:hAnsi="Arial" w:cs="Arial"/>
          <w:sz w:val="20"/>
          <w:szCs w:val="22"/>
        </w:rPr>
        <w:t xml:space="preserve">, </w:t>
      </w:r>
      <w:r w:rsidRPr="00953390">
        <w:rPr>
          <w:rFonts w:ascii="Arial" w:hAnsi="Arial" w:cs="Arial"/>
          <w:sz w:val="20"/>
          <w:szCs w:val="22"/>
        </w:rPr>
        <w:t>regulations</w:t>
      </w:r>
      <w:r w:rsidR="00B979A5" w:rsidRPr="00953390">
        <w:rPr>
          <w:rFonts w:ascii="Arial" w:hAnsi="Arial" w:cs="Arial"/>
          <w:sz w:val="20"/>
          <w:szCs w:val="22"/>
        </w:rPr>
        <w:t xml:space="preserve"> and labeling requirements</w:t>
      </w:r>
      <w:r w:rsidRPr="00953390">
        <w:rPr>
          <w:rFonts w:ascii="Arial" w:hAnsi="Arial" w:cs="Arial"/>
          <w:sz w:val="20"/>
          <w:szCs w:val="22"/>
        </w:rPr>
        <w:t xml:space="preserve"> of all government agencies.</w:t>
      </w:r>
    </w:p>
    <w:p w:rsidR="00BB47CD" w:rsidRPr="00953390" w:rsidRDefault="00BB47CD" w:rsidP="00BB47CD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The RCFM will not attend any function unless invited as a complete group</w:t>
      </w:r>
      <w:r w:rsidR="00351026" w:rsidRPr="00953390">
        <w:rPr>
          <w:rFonts w:ascii="Arial" w:hAnsi="Arial" w:cs="Arial"/>
          <w:sz w:val="20"/>
          <w:szCs w:val="22"/>
        </w:rPr>
        <w:t xml:space="preserve"> or approved by the Board of Directors</w:t>
      </w:r>
      <w:r w:rsidRPr="00953390">
        <w:rPr>
          <w:rFonts w:ascii="Arial" w:hAnsi="Arial" w:cs="Arial"/>
          <w:sz w:val="20"/>
          <w:szCs w:val="22"/>
        </w:rPr>
        <w:t>.</w:t>
      </w:r>
    </w:p>
    <w:p w:rsidR="00BB47CD" w:rsidRPr="00953390" w:rsidRDefault="00BB47CD" w:rsidP="00BB47CD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Each vend</w:t>
      </w:r>
      <w:r w:rsidR="00EA3C96" w:rsidRPr="00953390">
        <w:rPr>
          <w:rFonts w:ascii="Arial" w:hAnsi="Arial" w:cs="Arial"/>
          <w:sz w:val="20"/>
          <w:szCs w:val="22"/>
        </w:rPr>
        <w:t>o</w:t>
      </w:r>
      <w:r w:rsidRPr="00953390">
        <w:rPr>
          <w:rFonts w:ascii="Arial" w:hAnsi="Arial" w:cs="Arial"/>
          <w:sz w:val="20"/>
          <w:szCs w:val="22"/>
        </w:rPr>
        <w:t>r is responsible for his/ her own product</w:t>
      </w:r>
      <w:r w:rsidR="000331D3" w:rsidRPr="00953390">
        <w:rPr>
          <w:rFonts w:ascii="Arial" w:hAnsi="Arial" w:cs="Arial"/>
          <w:sz w:val="20"/>
          <w:szCs w:val="22"/>
        </w:rPr>
        <w:t>/</w:t>
      </w:r>
      <w:r w:rsidR="00EA3C96" w:rsidRPr="00953390">
        <w:rPr>
          <w:rFonts w:ascii="Arial" w:hAnsi="Arial" w:cs="Arial"/>
          <w:sz w:val="20"/>
          <w:szCs w:val="22"/>
        </w:rPr>
        <w:t xml:space="preserve"> food safety</w:t>
      </w:r>
      <w:r w:rsidRPr="00953390">
        <w:rPr>
          <w:rFonts w:ascii="Arial" w:hAnsi="Arial" w:cs="Arial"/>
          <w:sz w:val="20"/>
          <w:szCs w:val="22"/>
        </w:rPr>
        <w:t>.</w:t>
      </w:r>
    </w:p>
    <w:p w:rsidR="00BB47CD" w:rsidRPr="00953390" w:rsidRDefault="007E18EE" w:rsidP="00BB47CD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All vendors MUST show respect to all other vendors and customers. If there is a problem with a vendor, customer or product it shall be reported to the President/Board of Directors.</w:t>
      </w:r>
    </w:p>
    <w:p w:rsidR="00BB47CD" w:rsidRPr="00953390" w:rsidRDefault="00BB47CD" w:rsidP="00BB47CD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No dogs allowed by vend</w:t>
      </w:r>
      <w:r w:rsidR="00EA3C96" w:rsidRPr="00953390">
        <w:rPr>
          <w:rFonts w:ascii="Arial" w:hAnsi="Arial" w:cs="Arial"/>
          <w:sz w:val="20"/>
          <w:szCs w:val="22"/>
        </w:rPr>
        <w:t>o</w:t>
      </w:r>
      <w:r w:rsidR="00953390" w:rsidRPr="00953390">
        <w:rPr>
          <w:rFonts w:ascii="Arial" w:hAnsi="Arial" w:cs="Arial"/>
          <w:sz w:val="20"/>
          <w:szCs w:val="22"/>
        </w:rPr>
        <w:t>rs, with exception of service animals.</w:t>
      </w:r>
    </w:p>
    <w:p w:rsidR="00EA3C96" w:rsidRPr="00953390" w:rsidRDefault="00AE6289" w:rsidP="005A220F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 xml:space="preserve">The </w:t>
      </w:r>
      <w:r w:rsidR="007E18EE" w:rsidRPr="00953390">
        <w:rPr>
          <w:rFonts w:ascii="Arial" w:hAnsi="Arial" w:cs="Arial"/>
          <w:sz w:val="20"/>
          <w:szCs w:val="22"/>
        </w:rPr>
        <w:t>President/</w:t>
      </w:r>
      <w:r w:rsidRPr="00953390">
        <w:rPr>
          <w:rFonts w:ascii="Arial" w:hAnsi="Arial" w:cs="Arial"/>
          <w:sz w:val="20"/>
          <w:szCs w:val="22"/>
        </w:rPr>
        <w:t>Board of Directors</w:t>
      </w:r>
      <w:r w:rsidR="00EA3C96" w:rsidRPr="00953390">
        <w:rPr>
          <w:rFonts w:ascii="Arial" w:hAnsi="Arial" w:cs="Arial"/>
          <w:sz w:val="20"/>
          <w:szCs w:val="22"/>
        </w:rPr>
        <w:t xml:space="preserve"> shall enforce RCFM rules. Penalties of the RCFM rules are as follows:</w:t>
      </w:r>
      <w:r w:rsidR="00EF0404" w:rsidRPr="00953390">
        <w:rPr>
          <w:rFonts w:ascii="Arial" w:hAnsi="Arial" w:cs="Arial"/>
          <w:sz w:val="20"/>
          <w:szCs w:val="22"/>
        </w:rPr>
        <w:t xml:space="preserve"> </w:t>
      </w:r>
      <w:r w:rsidR="00EA3C96" w:rsidRPr="00953390">
        <w:rPr>
          <w:rFonts w:ascii="Arial" w:hAnsi="Arial" w:cs="Arial"/>
          <w:b/>
          <w:sz w:val="20"/>
          <w:szCs w:val="22"/>
        </w:rPr>
        <w:t xml:space="preserve"> 1</w:t>
      </w:r>
      <w:r w:rsidR="00EA3C96" w:rsidRPr="00953390">
        <w:rPr>
          <w:rFonts w:ascii="Arial" w:hAnsi="Arial" w:cs="Arial"/>
          <w:b/>
          <w:sz w:val="20"/>
          <w:szCs w:val="22"/>
          <w:vertAlign w:val="superscript"/>
        </w:rPr>
        <w:t>st</w:t>
      </w:r>
      <w:r w:rsidR="00EA3C96" w:rsidRPr="00953390">
        <w:rPr>
          <w:rFonts w:ascii="Arial" w:hAnsi="Arial" w:cs="Arial"/>
          <w:b/>
          <w:sz w:val="20"/>
          <w:szCs w:val="22"/>
        </w:rPr>
        <w:t xml:space="preserve"> violation – written warning</w:t>
      </w:r>
      <w:r w:rsidR="005A220F" w:rsidRPr="00953390">
        <w:rPr>
          <w:rFonts w:ascii="Arial" w:hAnsi="Arial" w:cs="Arial"/>
          <w:sz w:val="20"/>
          <w:szCs w:val="22"/>
        </w:rPr>
        <w:t xml:space="preserve">, </w:t>
      </w:r>
      <w:r w:rsidR="005A220F" w:rsidRPr="00953390">
        <w:rPr>
          <w:rFonts w:ascii="Arial" w:hAnsi="Arial" w:cs="Arial"/>
          <w:b/>
          <w:sz w:val="20"/>
          <w:szCs w:val="22"/>
        </w:rPr>
        <w:t>2</w:t>
      </w:r>
      <w:r w:rsidR="005A220F" w:rsidRPr="00953390">
        <w:rPr>
          <w:rFonts w:ascii="Arial" w:hAnsi="Arial" w:cs="Arial"/>
          <w:b/>
          <w:sz w:val="20"/>
          <w:szCs w:val="22"/>
          <w:vertAlign w:val="superscript"/>
        </w:rPr>
        <w:t>nd</w:t>
      </w:r>
      <w:r w:rsidR="00EA3C96" w:rsidRPr="00953390">
        <w:rPr>
          <w:rFonts w:ascii="Arial" w:hAnsi="Arial" w:cs="Arial"/>
          <w:b/>
          <w:sz w:val="20"/>
          <w:szCs w:val="22"/>
        </w:rPr>
        <w:t xml:space="preserve"> violation – suspension of RCFM membership</w:t>
      </w:r>
    </w:p>
    <w:p w:rsidR="00EF0404" w:rsidRPr="00953390" w:rsidRDefault="00EA3C96" w:rsidP="00EF0404">
      <w:pPr>
        <w:ind w:left="720"/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>De</w:t>
      </w:r>
      <w:r w:rsidR="00EF0404" w:rsidRPr="00953390">
        <w:rPr>
          <w:rFonts w:ascii="Arial" w:hAnsi="Arial" w:cs="Arial"/>
          <w:sz w:val="20"/>
          <w:szCs w:val="22"/>
        </w:rPr>
        <w:t xml:space="preserve">cisions of the </w:t>
      </w:r>
      <w:r w:rsidR="005A220F" w:rsidRPr="00953390">
        <w:rPr>
          <w:rFonts w:ascii="Arial" w:hAnsi="Arial" w:cs="Arial"/>
          <w:sz w:val="20"/>
          <w:szCs w:val="22"/>
        </w:rPr>
        <w:t xml:space="preserve">President/Board of Directors </w:t>
      </w:r>
      <w:r w:rsidRPr="00953390">
        <w:rPr>
          <w:rFonts w:ascii="Arial" w:hAnsi="Arial" w:cs="Arial"/>
          <w:sz w:val="20"/>
          <w:szCs w:val="22"/>
        </w:rPr>
        <w:t xml:space="preserve">are final. No refunds, nor exceptions. An expelled member can reinstate </w:t>
      </w:r>
      <w:r w:rsidR="00EF0404" w:rsidRPr="00953390">
        <w:rPr>
          <w:rFonts w:ascii="Arial" w:hAnsi="Arial" w:cs="Arial"/>
          <w:sz w:val="20"/>
          <w:szCs w:val="22"/>
        </w:rPr>
        <w:t>twelve (12) months from the date of infraction</w:t>
      </w:r>
      <w:r w:rsidRPr="00953390">
        <w:rPr>
          <w:rFonts w:ascii="Arial" w:hAnsi="Arial" w:cs="Arial"/>
          <w:sz w:val="20"/>
          <w:szCs w:val="22"/>
        </w:rPr>
        <w:t xml:space="preserve"> by receiving a 2/3 vote of the voting members present</w:t>
      </w:r>
      <w:r w:rsidR="00EF0404" w:rsidRPr="00953390">
        <w:rPr>
          <w:rFonts w:ascii="Arial" w:hAnsi="Arial" w:cs="Arial"/>
          <w:sz w:val="20"/>
          <w:szCs w:val="22"/>
        </w:rPr>
        <w:t xml:space="preserve"> at a regular market meeting</w:t>
      </w:r>
      <w:r w:rsidRPr="00953390">
        <w:rPr>
          <w:rFonts w:ascii="Arial" w:hAnsi="Arial" w:cs="Arial"/>
          <w:sz w:val="20"/>
          <w:szCs w:val="22"/>
        </w:rPr>
        <w:t>.</w:t>
      </w:r>
    </w:p>
    <w:p w:rsidR="00F11523" w:rsidRPr="00953390" w:rsidRDefault="00EF0404" w:rsidP="00F115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953390">
        <w:rPr>
          <w:rFonts w:ascii="Arial" w:hAnsi="Arial" w:cs="Arial"/>
          <w:sz w:val="20"/>
          <w:szCs w:val="22"/>
        </w:rPr>
        <w:t xml:space="preserve">The RCFM Rules are subject to change or </w:t>
      </w:r>
      <w:r w:rsidR="007E18EE" w:rsidRPr="00953390">
        <w:rPr>
          <w:rFonts w:ascii="Arial" w:hAnsi="Arial" w:cs="Arial"/>
          <w:sz w:val="20"/>
          <w:szCs w:val="22"/>
        </w:rPr>
        <w:t>be amended</w:t>
      </w:r>
      <w:r w:rsidRPr="00953390">
        <w:rPr>
          <w:rFonts w:ascii="Arial" w:hAnsi="Arial" w:cs="Arial"/>
          <w:sz w:val="20"/>
          <w:szCs w:val="22"/>
        </w:rPr>
        <w:t xml:space="preserve"> at the January R</w:t>
      </w:r>
      <w:r w:rsidR="007E18EE" w:rsidRPr="00953390">
        <w:rPr>
          <w:rFonts w:ascii="Arial" w:hAnsi="Arial" w:cs="Arial"/>
          <w:sz w:val="20"/>
          <w:szCs w:val="22"/>
        </w:rPr>
        <w:t xml:space="preserve">CFM meeting or at a </w:t>
      </w:r>
      <w:r w:rsidRPr="00953390">
        <w:rPr>
          <w:rFonts w:ascii="Arial" w:hAnsi="Arial" w:cs="Arial"/>
          <w:sz w:val="20"/>
          <w:szCs w:val="22"/>
        </w:rPr>
        <w:t>special meeting duly called and convened</w:t>
      </w:r>
      <w:r w:rsidR="00AE6289" w:rsidRPr="00953390">
        <w:rPr>
          <w:rFonts w:ascii="Arial" w:hAnsi="Arial" w:cs="Arial"/>
          <w:sz w:val="20"/>
          <w:szCs w:val="22"/>
        </w:rPr>
        <w:t xml:space="preserve"> by the Board of Directors</w:t>
      </w:r>
      <w:r w:rsidRPr="00953390">
        <w:rPr>
          <w:rFonts w:ascii="Arial" w:hAnsi="Arial" w:cs="Arial"/>
          <w:sz w:val="20"/>
          <w:szCs w:val="22"/>
        </w:rPr>
        <w:t>.</w:t>
      </w:r>
    </w:p>
    <w:p w:rsidR="00EF0404" w:rsidRPr="00953390" w:rsidRDefault="00EF0404" w:rsidP="00EF0404">
      <w:pPr>
        <w:rPr>
          <w:rFonts w:ascii="Arial" w:hAnsi="Arial" w:cs="Arial"/>
          <w:sz w:val="22"/>
          <w:szCs w:val="22"/>
        </w:rPr>
      </w:pPr>
    </w:p>
    <w:p w:rsidR="00953390" w:rsidRPr="00953390" w:rsidRDefault="00953390" w:rsidP="0002261E">
      <w:pPr>
        <w:ind w:firstLine="720"/>
        <w:rPr>
          <w:rFonts w:ascii="Arial" w:hAnsi="Arial" w:cs="Arial"/>
          <w:b/>
          <w:sz w:val="22"/>
          <w:szCs w:val="22"/>
        </w:rPr>
      </w:pPr>
    </w:p>
    <w:p w:rsidR="00EA3C96" w:rsidRPr="00953390" w:rsidRDefault="00EA3C96" w:rsidP="0002261E">
      <w:pPr>
        <w:ind w:firstLine="720"/>
        <w:rPr>
          <w:rFonts w:ascii="Arial" w:hAnsi="Arial" w:cs="Arial"/>
          <w:b/>
          <w:sz w:val="22"/>
          <w:szCs w:val="22"/>
        </w:rPr>
      </w:pPr>
      <w:r w:rsidRPr="00953390">
        <w:rPr>
          <w:rFonts w:ascii="Arial" w:hAnsi="Arial" w:cs="Arial"/>
          <w:b/>
          <w:sz w:val="22"/>
          <w:szCs w:val="22"/>
        </w:rPr>
        <w:t>I have read, understand and agree to abide by all the above RCFM Rules.</w:t>
      </w:r>
    </w:p>
    <w:p w:rsidR="00EA3C96" w:rsidRPr="00953390" w:rsidRDefault="00EA3C96" w:rsidP="00EA3C96">
      <w:pPr>
        <w:ind w:left="720"/>
        <w:rPr>
          <w:rFonts w:ascii="Arial" w:hAnsi="Arial" w:cs="Arial"/>
          <w:b/>
          <w:sz w:val="22"/>
          <w:szCs w:val="22"/>
        </w:rPr>
      </w:pPr>
    </w:p>
    <w:p w:rsidR="00EA3C96" w:rsidRPr="00953390" w:rsidRDefault="00EA3C96" w:rsidP="00EA3C96">
      <w:pPr>
        <w:ind w:left="720"/>
        <w:rPr>
          <w:rFonts w:ascii="Arial" w:hAnsi="Arial" w:cs="Arial"/>
          <w:b/>
          <w:sz w:val="22"/>
          <w:szCs w:val="22"/>
        </w:rPr>
      </w:pPr>
    </w:p>
    <w:p w:rsidR="00EA3C96" w:rsidRPr="00953390" w:rsidRDefault="00B44601" w:rsidP="00122F87">
      <w:pPr>
        <w:rPr>
          <w:rFonts w:ascii="Arial" w:hAnsi="Arial" w:cs="Arial"/>
          <w:b/>
          <w:sz w:val="22"/>
          <w:szCs w:val="22"/>
        </w:rPr>
      </w:pPr>
      <w:r w:rsidRPr="00953390">
        <w:rPr>
          <w:rFonts w:ascii="Arial" w:hAnsi="Arial" w:cs="Arial"/>
          <w:b/>
          <w:sz w:val="22"/>
          <w:szCs w:val="22"/>
        </w:rPr>
        <w:tab/>
      </w:r>
      <w:r w:rsidR="00EA3C96" w:rsidRPr="00953390">
        <w:rPr>
          <w:rFonts w:ascii="Arial" w:hAnsi="Arial" w:cs="Arial"/>
          <w:b/>
          <w:sz w:val="22"/>
          <w:szCs w:val="22"/>
        </w:rPr>
        <w:t xml:space="preserve">________________________________      </w:t>
      </w:r>
      <w:r w:rsidR="00A3616D" w:rsidRPr="00953390">
        <w:rPr>
          <w:rFonts w:ascii="Arial" w:hAnsi="Arial" w:cs="Arial"/>
          <w:b/>
          <w:sz w:val="22"/>
          <w:szCs w:val="22"/>
        </w:rPr>
        <w:t xml:space="preserve"> </w:t>
      </w:r>
      <w:r w:rsidR="007E18EE" w:rsidRPr="00953390">
        <w:rPr>
          <w:rFonts w:ascii="Arial" w:hAnsi="Arial" w:cs="Arial"/>
          <w:b/>
          <w:sz w:val="22"/>
          <w:szCs w:val="22"/>
        </w:rPr>
        <w:t xml:space="preserve">                    ___/___/202</w:t>
      </w:r>
      <w:r w:rsidR="00B979A5" w:rsidRPr="00953390">
        <w:rPr>
          <w:rFonts w:ascii="Arial" w:hAnsi="Arial" w:cs="Arial"/>
          <w:b/>
          <w:sz w:val="22"/>
          <w:szCs w:val="22"/>
        </w:rPr>
        <w:t>1</w:t>
      </w:r>
    </w:p>
    <w:p w:rsidR="00EA3C96" w:rsidRPr="00953390" w:rsidRDefault="00EA3C96" w:rsidP="00EA3C96">
      <w:pPr>
        <w:ind w:left="720"/>
        <w:rPr>
          <w:rFonts w:ascii="Arial" w:hAnsi="Arial" w:cs="Arial"/>
          <w:b/>
          <w:sz w:val="20"/>
          <w:szCs w:val="20"/>
        </w:rPr>
      </w:pPr>
      <w:r w:rsidRPr="00953390">
        <w:rPr>
          <w:rFonts w:ascii="Arial" w:hAnsi="Arial" w:cs="Arial"/>
          <w:b/>
          <w:sz w:val="20"/>
          <w:szCs w:val="20"/>
        </w:rPr>
        <w:t>Applicant’s signature</w:t>
      </w:r>
    </w:p>
    <w:p w:rsidR="00441AF8" w:rsidRPr="00953390" w:rsidRDefault="00441AF8" w:rsidP="00351026">
      <w:pPr>
        <w:rPr>
          <w:rFonts w:ascii="Arial" w:hAnsi="Arial" w:cs="Arial"/>
          <w:b/>
          <w:sz w:val="20"/>
          <w:szCs w:val="20"/>
        </w:rPr>
      </w:pPr>
    </w:p>
    <w:p w:rsidR="00441AF8" w:rsidRPr="00953390" w:rsidRDefault="00122F87" w:rsidP="00EA3C96">
      <w:pPr>
        <w:ind w:left="720"/>
        <w:rPr>
          <w:rFonts w:ascii="Arial" w:hAnsi="Arial" w:cs="Arial"/>
          <w:b/>
          <w:sz w:val="20"/>
          <w:szCs w:val="20"/>
        </w:rPr>
      </w:pPr>
      <w:r w:rsidRPr="009533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7E18EE" w:rsidRPr="00953390">
        <w:rPr>
          <w:rFonts w:ascii="Arial" w:hAnsi="Arial" w:cs="Arial"/>
          <w:b/>
          <w:sz w:val="20"/>
          <w:szCs w:val="20"/>
        </w:rPr>
        <w:tab/>
      </w:r>
      <w:r w:rsidR="007E18EE" w:rsidRPr="00953390">
        <w:rPr>
          <w:rFonts w:ascii="Arial" w:hAnsi="Arial" w:cs="Arial"/>
          <w:b/>
          <w:sz w:val="20"/>
          <w:szCs w:val="20"/>
        </w:rPr>
        <w:tab/>
      </w:r>
      <w:r w:rsidR="007E18EE" w:rsidRPr="00953390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953390">
        <w:rPr>
          <w:rFonts w:ascii="Arial" w:hAnsi="Arial" w:cs="Arial"/>
          <w:b/>
          <w:sz w:val="20"/>
          <w:szCs w:val="20"/>
        </w:rPr>
        <w:t xml:space="preserve">   </w:t>
      </w:r>
      <w:r w:rsidR="00441AF8" w:rsidRPr="00953390">
        <w:rPr>
          <w:rFonts w:ascii="Arial" w:hAnsi="Arial" w:cs="Arial"/>
          <w:b/>
          <w:sz w:val="20"/>
          <w:szCs w:val="20"/>
        </w:rPr>
        <w:t>Please see back</w:t>
      </w:r>
    </w:p>
    <w:p w:rsidR="00011E29" w:rsidRPr="00953390" w:rsidRDefault="00011E29" w:rsidP="00011E29">
      <w:pPr>
        <w:jc w:val="center"/>
      </w:pPr>
    </w:p>
    <w:p w:rsidR="00011E29" w:rsidRPr="00953390" w:rsidRDefault="00011E29" w:rsidP="00011E29">
      <w:pPr>
        <w:jc w:val="center"/>
      </w:pPr>
    </w:p>
    <w:p w:rsidR="00011E29" w:rsidRPr="00953390" w:rsidRDefault="00011E29" w:rsidP="00011E29">
      <w:pPr>
        <w:jc w:val="center"/>
      </w:pPr>
      <w:r w:rsidRPr="00953390">
        <w:t>River City Farmer’s Market</w:t>
      </w:r>
    </w:p>
    <w:p w:rsidR="00011E29" w:rsidRPr="00953390" w:rsidRDefault="007E18EE" w:rsidP="00011E29">
      <w:pPr>
        <w:jc w:val="center"/>
      </w:pPr>
      <w:r w:rsidRPr="00953390">
        <w:t>202</w:t>
      </w:r>
      <w:r w:rsidR="00B979A5" w:rsidRPr="00953390">
        <w:t>1</w:t>
      </w:r>
      <w:r w:rsidR="00011E29" w:rsidRPr="00953390">
        <w:t xml:space="preserve"> Contact Information Form</w:t>
      </w:r>
    </w:p>
    <w:p w:rsidR="00011E29" w:rsidRPr="00953390" w:rsidRDefault="00011E29" w:rsidP="00011E29"/>
    <w:p w:rsidR="00011E29" w:rsidRPr="00953390" w:rsidRDefault="00011E29" w:rsidP="00011E29">
      <w:r w:rsidRPr="00953390">
        <w:t xml:space="preserve">Enrollment: </w:t>
      </w:r>
      <w:r w:rsidRPr="00953390">
        <w:tab/>
        <w:t>$__________</w:t>
      </w:r>
      <w:r w:rsidR="007E18EE" w:rsidRPr="00953390">
        <w:t>_______ Membership Fee (1/1/202</w:t>
      </w:r>
      <w:r w:rsidR="00B979A5" w:rsidRPr="00953390">
        <w:t xml:space="preserve">1 </w:t>
      </w:r>
      <w:r w:rsidR="007E18EE" w:rsidRPr="00953390">
        <w:t>– 12/31/202</w:t>
      </w:r>
      <w:r w:rsidR="00B979A5" w:rsidRPr="00953390">
        <w:t>1</w:t>
      </w:r>
      <w:r w:rsidRPr="00953390">
        <w:t>)</w:t>
      </w:r>
    </w:p>
    <w:p w:rsidR="00011E29" w:rsidRPr="00953390" w:rsidRDefault="00011E29" w:rsidP="00011E29"/>
    <w:p w:rsidR="00011E29" w:rsidRPr="00953390" w:rsidRDefault="00011E29" w:rsidP="00011E29"/>
    <w:p w:rsidR="00011E29" w:rsidRPr="00953390" w:rsidRDefault="00011E29" w:rsidP="00011E29">
      <w:r w:rsidRPr="00953390">
        <w:t>Payment</w:t>
      </w:r>
      <w:r w:rsidRPr="00953390">
        <w:tab/>
        <w:t>Check # __________ Payable to River City Farmer’s Market</w:t>
      </w:r>
    </w:p>
    <w:p w:rsidR="00011E29" w:rsidRPr="00953390" w:rsidRDefault="00011E29" w:rsidP="00011E29">
      <w:r w:rsidRPr="00953390">
        <w:tab/>
      </w:r>
      <w:r w:rsidRPr="00953390">
        <w:tab/>
        <w:t>Paid Cash ___________</w:t>
      </w:r>
    </w:p>
    <w:p w:rsidR="00011E29" w:rsidRPr="00953390" w:rsidRDefault="00011E29" w:rsidP="00011E29"/>
    <w:p w:rsidR="00011E29" w:rsidRPr="00953390" w:rsidRDefault="00011E29" w:rsidP="00011E29">
      <w:r w:rsidRPr="00953390">
        <w:t>Please print the following information:</w:t>
      </w:r>
    </w:p>
    <w:p w:rsidR="00011E29" w:rsidRPr="00953390" w:rsidRDefault="00011E29" w:rsidP="00011E29"/>
    <w:p w:rsidR="00011E29" w:rsidRPr="00953390" w:rsidRDefault="00011E29" w:rsidP="00011E29">
      <w:r w:rsidRPr="00953390">
        <w:t>Contact Person: _____________________________________________________________________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>Farm/Business Name: 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>Street Address: _____________________________________________________________________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 xml:space="preserve">City, State, </w:t>
      </w:r>
      <w:proofErr w:type="gramStart"/>
      <w:r w:rsidRPr="00953390">
        <w:t>Zip</w:t>
      </w:r>
      <w:proofErr w:type="gramEnd"/>
      <w:r w:rsidRPr="00953390">
        <w:t xml:space="preserve"> Code: _______________________________________________________________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>Primary Phone: _______________________</w:t>
      </w:r>
      <w:proofErr w:type="gramStart"/>
      <w:r w:rsidRPr="00953390">
        <w:t>_  Secondary</w:t>
      </w:r>
      <w:proofErr w:type="gramEnd"/>
      <w:r w:rsidRPr="00953390">
        <w:t xml:space="preserve"> Phone: 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>E-mail (Print Clearly): 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 xml:space="preserve">List all items you plan to sell. (Remember: All items must be </w:t>
      </w:r>
      <w:r w:rsidRPr="00953390">
        <w:rPr>
          <w:b/>
        </w:rPr>
        <w:t>Handmade, Homemade</w:t>
      </w:r>
      <w:r w:rsidRPr="00953390">
        <w:t xml:space="preserve"> or </w:t>
      </w:r>
      <w:r w:rsidRPr="00953390">
        <w:rPr>
          <w:b/>
        </w:rPr>
        <w:t>Homegrown</w:t>
      </w:r>
      <w:r w:rsidRPr="00953390">
        <w:t xml:space="preserve"> by a member): </w:t>
      </w:r>
    </w:p>
    <w:p w:rsidR="00011E29" w:rsidRPr="00953390" w:rsidRDefault="00011E29" w:rsidP="00011E29"/>
    <w:p w:rsidR="00011E29" w:rsidRPr="00953390" w:rsidRDefault="00011E29" w:rsidP="00011E29">
      <w:r w:rsidRPr="00953390">
        <w:t>______________________________________________________________________________________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>______________________________________________________________________________________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>______________________________________________________________________________________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>
      <w:r w:rsidRPr="00953390">
        <w:t>______________________________________________________________________________________</w:t>
      </w:r>
    </w:p>
    <w:p w:rsidR="00011E29" w:rsidRPr="00953390" w:rsidRDefault="00011E29" w:rsidP="00011E29"/>
    <w:p w:rsidR="00011E29" w:rsidRPr="00953390" w:rsidRDefault="00011E29" w:rsidP="00011E29"/>
    <w:p w:rsidR="00011E29" w:rsidRPr="00953390" w:rsidRDefault="00011E29" w:rsidP="00011E29">
      <w:r w:rsidRPr="00953390">
        <w:t>_____</w:t>
      </w:r>
      <w:r w:rsidRPr="00953390">
        <w:tab/>
      </w:r>
      <w:proofErr w:type="gramStart"/>
      <w:r w:rsidRPr="00953390">
        <w:t>Check</w:t>
      </w:r>
      <w:proofErr w:type="gramEnd"/>
      <w:r w:rsidRPr="00953390">
        <w:t xml:space="preserve"> if you want to be listed in </w:t>
      </w:r>
      <w:r w:rsidR="00326831" w:rsidRPr="00953390">
        <w:t xml:space="preserve">the River City Farmer’s Market </w:t>
      </w:r>
      <w:r w:rsidRPr="00953390">
        <w:t>directory.</w:t>
      </w:r>
    </w:p>
    <w:p w:rsidR="00C0353A" w:rsidRPr="00953390" w:rsidRDefault="00011E29" w:rsidP="00011E29">
      <w:r w:rsidRPr="00953390">
        <w:tab/>
        <w:t xml:space="preserve">This will include business name, contact person, </w:t>
      </w:r>
      <w:r w:rsidR="00B44601" w:rsidRPr="00953390">
        <w:t>primary</w:t>
      </w:r>
      <w:r w:rsidRPr="00953390">
        <w:t xml:space="preserve"> phone number</w:t>
      </w:r>
      <w:r w:rsidR="00B44601" w:rsidRPr="00953390">
        <w:t xml:space="preserve"> </w:t>
      </w:r>
      <w:r w:rsidRPr="00953390">
        <w:t>and type of items for sale.</w:t>
      </w:r>
    </w:p>
    <w:p w:rsidR="00011E29" w:rsidRPr="00953390" w:rsidRDefault="00C0353A" w:rsidP="00011E29">
      <w:r w:rsidRPr="00953390">
        <w:tab/>
        <w:t>This information may be given to customers wishing to contact vendors.</w:t>
      </w:r>
    </w:p>
    <w:p w:rsidR="00011E29" w:rsidRPr="00953390" w:rsidRDefault="00011E29" w:rsidP="00011E29"/>
    <w:p w:rsidR="00011E29" w:rsidRPr="00953390" w:rsidRDefault="00011E29" w:rsidP="00011E29"/>
    <w:p w:rsidR="00011E29" w:rsidRPr="00953390" w:rsidRDefault="00011E29" w:rsidP="00011E29"/>
    <w:p w:rsidR="00011E29" w:rsidRPr="00953390" w:rsidRDefault="00011E29" w:rsidP="00011E29">
      <w:r w:rsidRPr="00953390">
        <w:t>Signature ______________________________________</w:t>
      </w:r>
      <w:r w:rsidR="007E18EE" w:rsidRPr="00953390">
        <w:t>________ Date ______/_______/202</w:t>
      </w:r>
      <w:r w:rsidR="00B979A5" w:rsidRPr="00953390">
        <w:t>1</w:t>
      </w:r>
    </w:p>
    <w:p w:rsidR="00011E29" w:rsidRPr="00953390" w:rsidRDefault="00011E29" w:rsidP="00011E29"/>
    <w:p w:rsidR="00011E29" w:rsidRDefault="00011E29" w:rsidP="00011E29">
      <w:r w:rsidRPr="00953390">
        <w:t xml:space="preserve">For questions or concerns contact </w:t>
      </w:r>
      <w:r w:rsidR="00B979A5" w:rsidRPr="00953390">
        <w:t>Tom Fagan</w:t>
      </w:r>
      <w:r w:rsidRPr="00953390">
        <w:t xml:space="preserve"> at </w:t>
      </w:r>
      <w:r w:rsidR="00351026" w:rsidRPr="00953390">
        <w:t xml:space="preserve">(740) </w:t>
      </w:r>
      <w:bookmarkStart w:id="0" w:name="_GoBack"/>
      <w:bookmarkEnd w:id="0"/>
      <w:r w:rsidR="00B979A5" w:rsidRPr="00953390">
        <w:t>516-6253</w:t>
      </w:r>
      <w:r w:rsidRPr="00953390">
        <w:t>.</w:t>
      </w:r>
    </w:p>
    <w:p w:rsidR="00441AF8" w:rsidRDefault="00441AF8" w:rsidP="007B7179">
      <w:pPr>
        <w:rPr>
          <w:rFonts w:ascii="Arial" w:hAnsi="Arial" w:cs="Arial"/>
          <w:b/>
          <w:sz w:val="20"/>
          <w:szCs w:val="20"/>
        </w:rPr>
      </w:pPr>
    </w:p>
    <w:sectPr w:rsidR="00441AF8" w:rsidSect="00B80638">
      <w:pgSz w:w="12240" w:h="15840"/>
      <w:pgMar w:top="648" w:right="900" w:bottom="360" w:left="792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F68"/>
    <w:multiLevelType w:val="hybridMultilevel"/>
    <w:tmpl w:val="BFE67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26E62"/>
    <w:multiLevelType w:val="hybridMultilevel"/>
    <w:tmpl w:val="E0F6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A175B"/>
    <w:multiLevelType w:val="hybridMultilevel"/>
    <w:tmpl w:val="4EA8F2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compat/>
  <w:rsids>
    <w:rsidRoot w:val="007C0F95"/>
    <w:rsid w:val="000064C8"/>
    <w:rsid w:val="00011E29"/>
    <w:rsid w:val="0002261E"/>
    <w:rsid w:val="000331D3"/>
    <w:rsid w:val="00085D66"/>
    <w:rsid w:val="000E4EDF"/>
    <w:rsid w:val="00122F87"/>
    <w:rsid w:val="00177CB6"/>
    <w:rsid w:val="002D05EE"/>
    <w:rsid w:val="002D4EAC"/>
    <w:rsid w:val="002F57B5"/>
    <w:rsid w:val="00326831"/>
    <w:rsid w:val="00351026"/>
    <w:rsid w:val="003B1868"/>
    <w:rsid w:val="003D7BA6"/>
    <w:rsid w:val="003E45C1"/>
    <w:rsid w:val="004148DA"/>
    <w:rsid w:val="00441AF8"/>
    <w:rsid w:val="00477EEF"/>
    <w:rsid w:val="004D47E8"/>
    <w:rsid w:val="005A220F"/>
    <w:rsid w:val="005D64CD"/>
    <w:rsid w:val="00657A82"/>
    <w:rsid w:val="006B113C"/>
    <w:rsid w:val="006E2567"/>
    <w:rsid w:val="00734463"/>
    <w:rsid w:val="007B7179"/>
    <w:rsid w:val="007C0F95"/>
    <w:rsid w:val="007E18EE"/>
    <w:rsid w:val="007F7CDB"/>
    <w:rsid w:val="00817400"/>
    <w:rsid w:val="009368B6"/>
    <w:rsid w:val="00953390"/>
    <w:rsid w:val="009E6372"/>
    <w:rsid w:val="00A226AA"/>
    <w:rsid w:val="00A3616D"/>
    <w:rsid w:val="00AA5B70"/>
    <w:rsid w:val="00AC7F6F"/>
    <w:rsid w:val="00AE4F7A"/>
    <w:rsid w:val="00AE6289"/>
    <w:rsid w:val="00B44601"/>
    <w:rsid w:val="00B51278"/>
    <w:rsid w:val="00B80638"/>
    <w:rsid w:val="00B834A8"/>
    <w:rsid w:val="00B979A5"/>
    <w:rsid w:val="00BB47CD"/>
    <w:rsid w:val="00BF3949"/>
    <w:rsid w:val="00C0353A"/>
    <w:rsid w:val="00C16045"/>
    <w:rsid w:val="00C33BC7"/>
    <w:rsid w:val="00C403A7"/>
    <w:rsid w:val="00CD4433"/>
    <w:rsid w:val="00CE0DAD"/>
    <w:rsid w:val="00D017C9"/>
    <w:rsid w:val="00D54978"/>
    <w:rsid w:val="00DB1116"/>
    <w:rsid w:val="00E74BB1"/>
    <w:rsid w:val="00EA3C96"/>
    <w:rsid w:val="00EF0404"/>
    <w:rsid w:val="00F11523"/>
    <w:rsid w:val="00FA181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113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1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13C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830</Words>
  <Characters>4733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City Farmers Market Rules 2009</vt:lpstr>
    </vt:vector>
  </TitlesOfParts>
  <Company>Hewlett-Packard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City Farmers Market Rules 2009</dc:title>
  <dc:creator>katehodge</dc:creator>
  <cp:lastModifiedBy>Megan Williams</cp:lastModifiedBy>
  <cp:revision>5</cp:revision>
  <cp:lastPrinted>2020-01-10T17:55:00Z</cp:lastPrinted>
  <dcterms:created xsi:type="dcterms:W3CDTF">2021-01-09T13:27:00Z</dcterms:created>
  <dcterms:modified xsi:type="dcterms:W3CDTF">2021-01-14T21:48:00Z</dcterms:modified>
</cp:coreProperties>
</file>